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43FA037" w:rsidR="00CA474D" w:rsidRPr="008A3CB9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A3CB9">
              <w:rPr>
                <w:b/>
                <w:bCs/>
                <w:sz w:val="24"/>
                <w:szCs w:val="24"/>
              </w:rPr>
              <w:t>MODUŁ PRAKTYK ZAWODOWYCH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499850B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A3CB9" w:rsidRPr="008A3CB9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0BEDE2B" w:rsidR="00CA474D" w:rsidRPr="008A3CB9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A3CB9">
              <w:rPr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72FA90C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A3CB9">
              <w:rPr>
                <w:sz w:val="24"/>
                <w:szCs w:val="24"/>
              </w:rPr>
              <w:t xml:space="preserve"> </w:t>
            </w:r>
            <w:r w:rsidR="008A3CB9" w:rsidRPr="008A3CB9">
              <w:rPr>
                <w:b/>
                <w:bCs/>
                <w:sz w:val="24"/>
                <w:szCs w:val="24"/>
              </w:rPr>
              <w:t>67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D3681DC" w:rsidR="00CA474D" w:rsidRPr="008A3CB9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8A3CB9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7BFCB4E1" w14:textId="77777777" w:rsidR="00C16AD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</w:p>
          <w:p w14:paraId="1644F9CA" w14:textId="65307D72" w:rsidR="00CA474D" w:rsidRPr="00BD10B4" w:rsidRDefault="00C16AD4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III/VI</w:t>
            </w:r>
            <w:r w:rsidR="00CA474D" w:rsidRPr="00622D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gridSpan w:val="4"/>
          </w:tcPr>
          <w:p w14:paraId="6F2F6756" w14:textId="198F43F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CB9" w:rsidRPr="008A3CB9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5B2211A2" w:rsidR="00CA474D" w:rsidRPr="008A3CB9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8A3CB9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0247B424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</w:r>
            <w:r w:rsidR="008A3CB9">
              <w:rPr>
                <w:sz w:val="22"/>
                <w:szCs w:val="22"/>
              </w:rPr>
              <w:t>- praktyka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0E94A05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58D4B1F2" w:rsidR="00CA474D" w:rsidRPr="00622DCF" w:rsidRDefault="00C16AD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320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657B46D" w:rsidR="00CA474D" w:rsidRPr="00622DCF" w:rsidRDefault="006E3E3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Opiekun praktyk- </w:t>
            </w:r>
            <w:r w:rsidR="008A3CB9">
              <w:rPr>
                <w:sz w:val="22"/>
                <w:szCs w:val="22"/>
              </w:rPr>
              <w:t xml:space="preserve">dr </w:t>
            </w:r>
            <w:r w:rsidR="00AE154C">
              <w:rPr>
                <w:sz w:val="22"/>
                <w:szCs w:val="22"/>
              </w:rPr>
              <w:t xml:space="preserve">Olga </w:t>
            </w:r>
            <w:proofErr w:type="spellStart"/>
            <w:r w:rsidR="00AE154C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54A177D" w:rsidR="00CA474D" w:rsidRPr="00622DCF" w:rsidRDefault="00AE154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Zakładowy o</w:t>
            </w:r>
            <w:r w:rsidR="006E3E33">
              <w:rPr>
                <w:sz w:val="22"/>
                <w:szCs w:val="22"/>
              </w:rPr>
              <w:t xml:space="preserve">piekun praktyk 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72DB1C5" w14:textId="77777777" w:rsidR="00CF2334" w:rsidRDefault="008A3CB9" w:rsidP="00DA37ED">
            <w:pPr>
              <w:jc w:val="both"/>
              <w:rPr>
                <w:sz w:val="22"/>
                <w:szCs w:val="22"/>
              </w:rPr>
            </w:pPr>
            <w:r w:rsidRPr="00DA37ED">
              <w:rPr>
                <w:sz w:val="22"/>
                <w:szCs w:val="22"/>
              </w:rPr>
              <w:t xml:space="preserve">Celem praktyki jest doskonalenie form, metod i sposobów wykorzystania zdobytej </w:t>
            </w:r>
            <w:r w:rsidR="00DA37ED" w:rsidRPr="00DA37ED">
              <w:rPr>
                <w:sz w:val="22"/>
                <w:szCs w:val="22"/>
              </w:rPr>
              <w:t>podczas studiów wiedzy</w:t>
            </w:r>
            <w:r w:rsidRPr="00DA37ED">
              <w:rPr>
                <w:sz w:val="22"/>
                <w:szCs w:val="22"/>
              </w:rPr>
              <w:t xml:space="preserve">, rozwijanie umiejętności </w:t>
            </w:r>
            <w:r w:rsidR="00DA37ED" w:rsidRPr="00DA37ED">
              <w:rPr>
                <w:sz w:val="22"/>
                <w:szCs w:val="22"/>
              </w:rPr>
              <w:t xml:space="preserve">w praktyce </w:t>
            </w:r>
            <w:r w:rsidRPr="00DA37ED">
              <w:rPr>
                <w:sz w:val="22"/>
                <w:szCs w:val="22"/>
              </w:rPr>
              <w:t>oraz doskonalenie kompetencji społecznych.</w:t>
            </w:r>
            <w:r w:rsidR="00DA37ED" w:rsidRPr="00DA37ED">
              <w:rPr>
                <w:sz w:val="22"/>
                <w:szCs w:val="22"/>
              </w:rPr>
              <w:t xml:space="preserve"> </w:t>
            </w:r>
          </w:p>
          <w:p w14:paraId="1BCDFC0C" w14:textId="253757BD" w:rsidR="004C34F4" w:rsidRPr="00DA37ED" w:rsidRDefault="00DA37ED" w:rsidP="00DA37ED">
            <w:pPr>
              <w:jc w:val="both"/>
              <w:rPr>
                <w:sz w:val="22"/>
                <w:szCs w:val="22"/>
              </w:rPr>
            </w:pPr>
            <w:r w:rsidRPr="00DA37ED">
              <w:rPr>
                <w:sz w:val="22"/>
                <w:szCs w:val="22"/>
              </w:rPr>
              <w:t>Podczas odbywania praktyk na semestrze VI, głównym ich celem jest z</w:t>
            </w:r>
            <w:r w:rsidR="004C34F4" w:rsidRPr="00DA37ED">
              <w:rPr>
                <w:sz w:val="22"/>
                <w:szCs w:val="22"/>
              </w:rPr>
              <w:t xml:space="preserve">apoznanie z instytucjami </w:t>
            </w:r>
            <w:r w:rsidRPr="00DA37ED">
              <w:rPr>
                <w:sz w:val="22"/>
                <w:szCs w:val="22"/>
              </w:rPr>
              <w:t xml:space="preserve">stosującymi </w:t>
            </w:r>
            <w:r w:rsidR="004C34F4" w:rsidRPr="00DA37ED">
              <w:rPr>
                <w:sz w:val="22"/>
                <w:szCs w:val="22"/>
              </w:rPr>
              <w:t>praw</w:t>
            </w:r>
            <w:r w:rsidRPr="00DA37ED">
              <w:rPr>
                <w:sz w:val="22"/>
                <w:szCs w:val="22"/>
              </w:rPr>
              <w:t>o, o</w:t>
            </w:r>
            <w:r w:rsidR="004C34F4" w:rsidRPr="00DA37ED">
              <w:rPr>
                <w:sz w:val="22"/>
                <w:szCs w:val="22"/>
              </w:rPr>
              <w:t>bserwacja pracy</w:t>
            </w:r>
            <w:r w:rsidRPr="00DA37ED">
              <w:rPr>
                <w:sz w:val="22"/>
                <w:szCs w:val="22"/>
              </w:rPr>
              <w:t xml:space="preserve"> prawników i innych osób wykonujących czynności o charakterze prawnym oraz r</w:t>
            </w:r>
            <w:r w:rsidR="004C34F4" w:rsidRPr="00DA37ED">
              <w:rPr>
                <w:sz w:val="22"/>
                <w:szCs w:val="22"/>
              </w:rPr>
              <w:t>ozwój podstawowych umiejętności.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59CF4FC" w:rsidR="00CA474D" w:rsidRPr="00622DCF" w:rsidRDefault="008A3CB9" w:rsidP="00815A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podstawowych wiadomości teoretycznych z poszczególnych dziedzin prawa</w:t>
            </w:r>
            <w:r w:rsidR="009A746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11596CA" w:rsidR="00CA474D" w:rsidRPr="00622DCF" w:rsidRDefault="006E3E33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561C03" w:rsidRPr="00561C03">
              <w:rPr>
                <w:sz w:val="22"/>
                <w:szCs w:val="22"/>
              </w:rPr>
              <w:t>ozumie rolę prawa w kształtowaniu ładu społecznego</w:t>
            </w:r>
            <w:r w:rsidR="00E81507">
              <w:rPr>
                <w:sz w:val="22"/>
                <w:szCs w:val="22"/>
              </w:rPr>
              <w:t>, obserwując i  uczestnicząc w działalności instytucji</w:t>
            </w:r>
            <w:r w:rsidR="009A746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64DE66C2" w:rsidR="00BF4B37" w:rsidRPr="00622DCF" w:rsidRDefault="00561C03" w:rsidP="00FB44C3">
            <w:pPr>
              <w:jc w:val="center"/>
              <w:rPr>
                <w:sz w:val="22"/>
                <w:szCs w:val="22"/>
              </w:rPr>
            </w:pPr>
            <w:r w:rsidRPr="00561C03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_</w:t>
            </w:r>
            <w:r w:rsidRPr="00561C03">
              <w:rPr>
                <w:sz w:val="22"/>
                <w:szCs w:val="22"/>
              </w:rPr>
              <w:t>W02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2EEC4313" w:rsidR="00CA474D" w:rsidRPr="006E3E33" w:rsidRDefault="006E3E33" w:rsidP="0028589B">
            <w:pPr>
              <w:jc w:val="both"/>
              <w:rPr>
                <w:sz w:val="22"/>
                <w:szCs w:val="22"/>
              </w:rPr>
            </w:pPr>
            <w:r w:rsidRPr="006E3E33">
              <w:rPr>
                <w:sz w:val="22"/>
                <w:szCs w:val="22"/>
              </w:rPr>
              <w:t>Z</w:t>
            </w:r>
            <w:r w:rsidR="00561C03" w:rsidRPr="006E3E33">
              <w:rPr>
                <w:sz w:val="22"/>
                <w:szCs w:val="22"/>
              </w:rPr>
              <w:t xml:space="preserve">na fundamentalne zasady </w:t>
            </w:r>
            <w:r w:rsidR="009A7464">
              <w:rPr>
                <w:sz w:val="22"/>
                <w:szCs w:val="22"/>
              </w:rPr>
              <w:t xml:space="preserve">wybranych gałęzi </w:t>
            </w:r>
            <w:r w:rsidR="00561C03" w:rsidRPr="006E3E33">
              <w:rPr>
                <w:sz w:val="22"/>
                <w:szCs w:val="22"/>
              </w:rPr>
              <w:t xml:space="preserve">prawa </w:t>
            </w:r>
            <w:r w:rsidRPr="006E3E33">
              <w:rPr>
                <w:sz w:val="22"/>
                <w:szCs w:val="22"/>
              </w:rPr>
              <w:t xml:space="preserve">oraz </w:t>
            </w:r>
            <w:r w:rsidRPr="006E3E33">
              <w:rPr>
                <w:rFonts w:eastAsiaTheme="minorHAnsi"/>
                <w:sz w:val="22"/>
                <w:szCs w:val="22"/>
              </w:rPr>
              <w:t>zna i rozumie praktyczne zastosowania tej wiedzy w działalności zawodowej prawnika pracującego w danej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0C041A30" w:rsidR="00CA474D" w:rsidRPr="00622DCF" w:rsidRDefault="00561C0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F866334" w:rsidR="00CA474D" w:rsidRPr="00622DCF" w:rsidRDefault="006E3E33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561C03" w:rsidRPr="00561C03">
              <w:rPr>
                <w:sz w:val="22"/>
                <w:szCs w:val="22"/>
              </w:rPr>
              <w:t>otrafi interpretować i wyjaśniać funkcje oraz powiązania norm prawnych</w:t>
            </w:r>
            <w:r w:rsidR="00E81507">
              <w:rPr>
                <w:sz w:val="22"/>
                <w:szCs w:val="22"/>
              </w:rPr>
              <w:t xml:space="preserve"> w ramach gałęzi prawa, będących obszarem działalności instytucji, w której odbywa praktykę.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99270AC" w:rsidR="00CA474D" w:rsidRPr="00622DCF" w:rsidRDefault="00561C0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K_U04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5F4B5E6" w:rsidR="006E3E33" w:rsidRPr="006E3E33" w:rsidRDefault="006E3E33" w:rsidP="00FB44C3">
            <w:pPr>
              <w:jc w:val="both"/>
              <w:rPr>
                <w:sz w:val="22"/>
                <w:szCs w:val="22"/>
              </w:rPr>
            </w:pPr>
            <w:r w:rsidRPr="006E3E33">
              <w:rPr>
                <w:sz w:val="22"/>
                <w:szCs w:val="22"/>
              </w:rPr>
              <w:t>Potrafi poruszać się w ramach polskiego systemu prawa wykorzystując adekwatne przepisy i zasady prawa do analizy i rozwiązywania prostych problemów prawnych</w:t>
            </w:r>
            <w:r w:rsidR="00E81507">
              <w:rPr>
                <w:sz w:val="22"/>
                <w:szCs w:val="22"/>
              </w:rPr>
              <w:t xml:space="preserve"> związanych z obszarem działalności instytucji, w której odbywa praktykę.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0F7044E5" w:rsidR="00CA474D" w:rsidRPr="00622DCF" w:rsidRDefault="00561C0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K_U06</w:t>
            </w:r>
          </w:p>
        </w:tc>
      </w:tr>
      <w:tr w:rsidR="00561C03" w:rsidRPr="00622DCF" w14:paraId="19AD49E5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57931F" w14:textId="49E25060" w:rsidR="00561C03" w:rsidRPr="00622DCF" w:rsidRDefault="0020456E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B3DED6" w14:textId="098D3FB4" w:rsidR="00561C03" w:rsidRPr="0020456E" w:rsidRDefault="0020456E" w:rsidP="00FB44C3">
            <w:pPr>
              <w:jc w:val="both"/>
              <w:rPr>
                <w:sz w:val="22"/>
                <w:szCs w:val="22"/>
              </w:rPr>
            </w:pPr>
            <w:r w:rsidRPr="0020456E">
              <w:rPr>
                <w:sz w:val="22"/>
                <w:szCs w:val="22"/>
              </w:rPr>
              <w:t>Potrafi sporządzać proste pisma procesowe dotyczące zagadnień prawnych oraz przygotowywać streszczenie z analizy akt</w:t>
            </w:r>
            <w:r w:rsidR="00E81507">
              <w:rPr>
                <w:sz w:val="22"/>
                <w:szCs w:val="22"/>
              </w:rPr>
              <w:t xml:space="preserve"> lub innych dokumentów</w:t>
            </w:r>
            <w:r w:rsidRPr="0020456E">
              <w:rPr>
                <w:sz w:val="22"/>
                <w:szCs w:val="22"/>
              </w:rPr>
              <w:t xml:space="preserve">, bazując na zdobytej wiedzy teoretycznej.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871AA" w14:textId="1E52822F" w:rsidR="00561C03" w:rsidRDefault="00561C0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K_U11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58113540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20456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5D8B227" w:rsidR="00637627" w:rsidRPr="00622DCF" w:rsidRDefault="00015EDD" w:rsidP="006443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</w:t>
            </w:r>
            <w:r w:rsidR="00561C03" w:rsidRPr="00561C03">
              <w:rPr>
                <w:sz w:val="22"/>
                <w:szCs w:val="22"/>
              </w:rPr>
              <w:t>est gotów do uznawania znaczenia wiedzy w rozwiązywaniu problemów praktycznych</w:t>
            </w:r>
            <w:r w:rsidR="00E81507">
              <w:rPr>
                <w:sz w:val="22"/>
                <w:szCs w:val="22"/>
              </w:rPr>
              <w:t>, a także konieczności aktualizacji wiedzy z zakresu przepisów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0AE2FAC" w:rsidR="00637627" w:rsidRPr="00622DCF" w:rsidRDefault="00561C03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61F51ADB" w:rsidR="004658B7" w:rsidRPr="004658B7" w:rsidRDefault="008B5C50" w:rsidP="004658B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Praktyki 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DBCAF5" w14:textId="38D60ED6" w:rsidR="0020456E" w:rsidRPr="000659A1" w:rsidRDefault="0020456E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Z</w:t>
            </w:r>
            <w:r w:rsidR="001D72F4" w:rsidRPr="000659A1">
              <w:rPr>
                <w:sz w:val="22"/>
                <w:szCs w:val="22"/>
              </w:rPr>
              <w:t>apozna</w:t>
            </w:r>
            <w:r w:rsidRPr="000659A1">
              <w:rPr>
                <w:sz w:val="22"/>
                <w:szCs w:val="22"/>
              </w:rPr>
              <w:t>nie</w:t>
            </w:r>
            <w:r w:rsidR="001D72F4" w:rsidRPr="000659A1">
              <w:rPr>
                <w:sz w:val="22"/>
                <w:szCs w:val="22"/>
              </w:rPr>
              <w:t xml:space="preserve"> się ze strukturą organizacyjną oraz przedmiotem działania instytucji</w:t>
            </w:r>
            <w:r w:rsidR="000659A1" w:rsidRPr="000659A1">
              <w:rPr>
                <w:sz w:val="22"/>
                <w:szCs w:val="22"/>
              </w:rPr>
              <w:t xml:space="preserve"> stosującej prawo</w:t>
            </w:r>
            <w:r w:rsidR="001D72F4" w:rsidRPr="000659A1">
              <w:rPr>
                <w:sz w:val="22"/>
                <w:szCs w:val="22"/>
              </w:rPr>
              <w:t xml:space="preserve">, w której odbywa praktykę oraz przepisami regulującymi działanie </w:t>
            </w:r>
            <w:r w:rsidR="000659A1" w:rsidRPr="000659A1">
              <w:rPr>
                <w:sz w:val="22"/>
                <w:szCs w:val="22"/>
              </w:rPr>
              <w:t xml:space="preserve">tej </w:t>
            </w:r>
            <w:r w:rsidR="001D72F4" w:rsidRPr="000659A1">
              <w:rPr>
                <w:sz w:val="22"/>
                <w:szCs w:val="22"/>
              </w:rPr>
              <w:t>instytucji</w:t>
            </w:r>
            <w:r w:rsidR="001C11CF">
              <w:rPr>
                <w:sz w:val="22"/>
                <w:szCs w:val="22"/>
              </w:rPr>
              <w:t>.</w:t>
            </w:r>
          </w:p>
          <w:p w14:paraId="177E0204" w14:textId="4089999E" w:rsidR="0020456E" w:rsidRPr="000659A1" w:rsidRDefault="0020456E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Z</w:t>
            </w:r>
            <w:r w:rsidR="001D72F4" w:rsidRPr="000659A1">
              <w:rPr>
                <w:sz w:val="22"/>
                <w:szCs w:val="22"/>
              </w:rPr>
              <w:t>apozna</w:t>
            </w:r>
            <w:r w:rsidRPr="000659A1">
              <w:rPr>
                <w:sz w:val="22"/>
                <w:szCs w:val="22"/>
              </w:rPr>
              <w:t>nie</w:t>
            </w:r>
            <w:r w:rsidR="001D72F4" w:rsidRPr="000659A1">
              <w:rPr>
                <w:sz w:val="22"/>
                <w:szCs w:val="22"/>
              </w:rPr>
              <w:t xml:space="preserve"> się zasadami obiegu dokumentacji</w:t>
            </w:r>
            <w:r w:rsidR="000659A1" w:rsidRPr="000659A1">
              <w:rPr>
                <w:sz w:val="22"/>
                <w:szCs w:val="22"/>
              </w:rPr>
              <w:t xml:space="preserve"> i </w:t>
            </w:r>
            <w:r w:rsidR="000659A1" w:rsidRPr="00C16AD4">
              <w:rPr>
                <w:sz w:val="22"/>
                <w:szCs w:val="22"/>
              </w:rPr>
              <w:t>rejestr</w:t>
            </w:r>
            <w:r w:rsidR="000659A1" w:rsidRPr="000659A1">
              <w:rPr>
                <w:sz w:val="22"/>
                <w:szCs w:val="22"/>
              </w:rPr>
              <w:t>ami</w:t>
            </w:r>
            <w:r w:rsidR="000659A1" w:rsidRPr="00C16AD4">
              <w:rPr>
                <w:sz w:val="22"/>
                <w:szCs w:val="22"/>
              </w:rPr>
              <w:t>.</w:t>
            </w:r>
          </w:p>
          <w:p w14:paraId="6131F674" w14:textId="093F0793" w:rsidR="008B5C50" w:rsidRPr="000659A1" w:rsidRDefault="0020456E" w:rsidP="0020456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W</w:t>
            </w:r>
            <w:r w:rsidR="001D72F4" w:rsidRPr="000659A1">
              <w:rPr>
                <w:sz w:val="22"/>
                <w:szCs w:val="22"/>
              </w:rPr>
              <w:t>ykonywa</w:t>
            </w:r>
            <w:r w:rsidRPr="000659A1">
              <w:rPr>
                <w:sz w:val="22"/>
                <w:szCs w:val="22"/>
              </w:rPr>
              <w:t>nie</w:t>
            </w:r>
            <w:r w:rsidR="001D72F4" w:rsidRPr="000659A1">
              <w:rPr>
                <w:sz w:val="22"/>
                <w:szCs w:val="22"/>
              </w:rPr>
              <w:t xml:space="preserve"> zada</w:t>
            </w:r>
            <w:r w:rsidRPr="000659A1">
              <w:rPr>
                <w:sz w:val="22"/>
                <w:szCs w:val="22"/>
              </w:rPr>
              <w:t>ń</w:t>
            </w:r>
            <w:r w:rsidR="001D72F4" w:rsidRPr="000659A1">
              <w:rPr>
                <w:sz w:val="22"/>
                <w:szCs w:val="22"/>
              </w:rPr>
              <w:t xml:space="preserve"> techniczno-organizacyjn</w:t>
            </w:r>
            <w:r w:rsidRPr="000659A1">
              <w:rPr>
                <w:sz w:val="22"/>
                <w:szCs w:val="22"/>
              </w:rPr>
              <w:t>ych</w:t>
            </w:r>
            <w:r w:rsidR="001D72F4" w:rsidRPr="000659A1">
              <w:rPr>
                <w:sz w:val="22"/>
                <w:szCs w:val="22"/>
              </w:rPr>
              <w:t>, uznan</w:t>
            </w:r>
            <w:r w:rsidRPr="000659A1">
              <w:rPr>
                <w:sz w:val="22"/>
                <w:szCs w:val="22"/>
              </w:rPr>
              <w:t>ych</w:t>
            </w:r>
            <w:r w:rsidR="001D72F4" w:rsidRPr="000659A1">
              <w:rPr>
                <w:sz w:val="22"/>
                <w:szCs w:val="22"/>
              </w:rPr>
              <w:t xml:space="preserve"> przez osoby bezpośrednio nadzorujące przebieg praktyki za istotne, z punktu widzenia specyfiki działalności instytucji, w której Student odbywa praktykę</w:t>
            </w:r>
            <w:r w:rsidRPr="000659A1">
              <w:rPr>
                <w:sz w:val="22"/>
                <w:szCs w:val="22"/>
              </w:rPr>
              <w:t>.</w:t>
            </w:r>
          </w:p>
          <w:p w14:paraId="165FC4A0" w14:textId="79D72A19" w:rsidR="008B5C50" w:rsidRPr="000659A1" w:rsidRDefault="0020456E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O</w:t>
            </w:r>
            <w:r w:rsidR="008B5C50" w:rsidRPr="000659A1">
              <w:rPr>
                <w:sz w:val="22"/>
                <w:szCs w:val="22"/>
              </w:rPr>
              <w:t>bserwacja pracy prawników</w:t>
            </w:r>
            <w:r w:rsidRPr="000659A1">
              <w:rPr>
                <w:sz w:val="22"/>
                <w:szCs w:val="22"/>
              </w:rPr>
              <w:t xml:space="preserve"> i urzędników</w:t>
            </w:r>
            <w:r w:rsidR="001C11CF">
              <w:rPr>
                <w:sz w:val="22"/>
                <w:szCs w:val="22"/>
              </w:rPr>
              <w:t>.</w:t>
            </w:r>
            <w:r w:rsidR="008B5C50" w:rsidRPr="000659A1">
              <w:rPr>
                <w:sz w:val="22"/>
                <w:szCs w:val="22"/>
              </w:rPr>
              <w:t xml:space="preserve"> </w:t>
            </w:r>
          </w:p>
          <w:p w14:paraId="56607904" w14:textId="4A4171B5" w:rsidR="004658B7" w:rsidRPr="000659A1" w:rsidRDefault="0020456E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Z</w:t>
            </w:r>
            <w:r w:rsidR="008B5C50" w:rsidRPr="000659A1">
              <w:rPr>
                <w:sz w:val="22"/>
                <w:szCs w:val="22"/>
              </w:rPr>
              <w:t>apoznanie się z dokumentacją i podstawowymi procedurami.</w:t>
            </w:r>
          </w:p>
          <w:p w14:paraId="702A4D9F" w14:textId="26C1ADBB" w:rsidR="004C34F4" w:rsidRPr="000659A1" w:rsidRDefault="0020456E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U</w:t>
            </w:r>
            <w:r w:rsidR="004C34F4" w:rsidRPr="000659A1">
              <w:rPr>
                <w:sz w:val="22"/>
                <w:szCs w:val="22"/>
              </w:rPr>
              <w:t xml:space="preserve">dział </w:t>
            </w:r>
            <w:r w:rsidRPr="000659A1">
              <w:rPr>
                <w:sz w:val="22"/>
                <w:szCs w:val="22"/>
              </w:rPr>
              <w:t xml:space="preserve">bierny </w:t>
            </w:r>
            <w:r w:rsidR="004C34F4" w:rsidRPr="000659A1">
              <w:rPr>
                <w:sz w:val="22"/>
                <w:szCs w:val="22"/>
              </w:rPr>
              <w:t>w merytorycznych czynnościach podejmowanych w instytucji, w której odbywana jest praktyka</w:t>
            </w:r>
            <w:r w:rsidRPr="000659A1">
              <w:rPr>
                <w:sz w:val="22"/>
                <w:szCs w:val="22"/>
              </w:rPr>
              <w:t xml:space="preserve"> oraz wykonywanie zadań zleconych.</w:t>
            </w:r>
          </w:p>
          <w:p w14:paraId="51205540" w14:textId="62E47BDD" w:rsidR="004C34F4" w:rsidRPr="000659A1" w:rsidRDefault="004C34F4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Analiza prostych dokumentów</w:t>
            </w:r>
            <w:r w:rsidR="000659A1">
              <w:rPr>
                <w:sz w:val="22"/>
                <w:szCs w:val="22"/>
              </w:rPr>
              <w:t>, sporządzanie ich pod nadzorem</w:t>
            </w:r>
            <w:r w:rsidRPr="000659A1">
              <w:rPr>
                <w:sz w:val="22"/>
                <w:szCs w:val="22"/>
              </w:rPr>
              <w:t>.</w:t>
            </w:r>
          </w:p>
          <w:p w14:paraId="3884BA1B" w14:textId="77777777" w:rsidR="004C34F4" w:rsidRPr="000659A1" w:rsidRDefault="004C34F4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Archiwizacja dokumentacji.</w:t>
            </w:r>
          </w:p>
          <w:p w14:paraId="2B72EE3E" w14:textId="4C6D4E87" w:rsidR="000659A1" w:rsidRPr="000659A1" w:rsidRDefault="004C34F4" w:rsidP="000659A1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0659A1">
              <w:rPr>
                <w:sz w:val="22"/>
                <w:szCs w:val="22"/>
              </w:rPr>
              <w:t>Obsługa interesantów pod nadzorem.</w:t>
            </w:r>
          </w:p>
          <w:p w14:paraId="5D7AB215" w14:textId="470EA98B" w:rsidR="000659A1" w:rsidRPr="000659A1" w:rsidRDefault="000659A1" w:rsidP="000659A1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C16AD4">
              <w:rPr>
                <w:sz w:val="22"/>
                <w:szCs w:val="22"/>
              </w:rPr>
              <w:t>Analiza podstawowych aktów prawnych i dokumentacji spraw.</w:t>
            </w:r>
          </w:p>
          <w:p w14:paraId="4E0F6FDC" w14:textId="214DD516" w:rsidR="004658B7" w:rsidRPr="00D96492" w:rsidRDefault="000659A1" w:rsidP="000659A1">
            <w:pPr>
              <w:jc w:val="both"/>
              <w:rPr>
                <w:sz w:val="22"/>
                <w:szCs w:val="22"/>
              </w:rPr>
            </w:pPr>
            <w:r w:rsidRPr="00C16AD4">
              <w:rPr>
                <w:sz w:val="22"/>
                <w:szCs w:val="22"/>
              </w:rPr>
              <w:t>Wprowadzenie do zasad etyki zawodowej i tajemnicy służbowej.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C4BC04C" w14:textId="3EB99E15" w:rsidR="00CA474D" w:rsidRPr="00BD58BB" w:rsidRDefault="00DE2F7E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7F5E9754" w:rsidR="00C4528C" w:rsidRPr="00BD58BB" w:rsidRDefault="00DE2F7E" w:rsidP="005158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0BCA976" w14:textId="5EA8A727" w:rsidR="00DE2F7E" w:rsidRPr="00DE2F7E" w:rsidRDefault="00DE2F7E" w:rsidP="00DE2F7E">
            <w:pPr>
              <w:rPr>
                <w:sz w:val="22"/>
                <w:szCs w:val="22"/>
              </w:rPr>
            </w:pPr>
            <w:r w:rsidRPr="00DE2F7E">
              <w:rPr>
                <w:sz w:val="22"/>
                <w:szCs w:val="22"/>
              </w:rPr>
              <w:t>Obserwacja pracy instytucji i prawników.</w:t>
            </w:r>
          </w:p>
          <w:p w14:paraId="10BE1918" w14:textId="64E0FE39" w:rsidR="00DE2F7E" w:rsidRPr="00DE2F7E" w:rsidRDefault="00DE2F7E" w:rsidP="00DE2F7E">
            <w:pPr>
              <w:rPr>
                <w:sz w:val="22"/>
                <w:szCs w:val="22"/>
              </w:rPr>
            </w:pPr>
            <w:r w:rsidRPr="00DE2F7E">
              <w:rPr>
                <w:sz w:val="22"/>
                <w:szCs w:val="22"/>
              </w:rPr>
              <w:t>Instruktaż stanowiskowy.</w:t>
            </w:r>
          </w:p>
          <w:p w14:paraId="1FEB6295" w14:textId="77777777" w:rsidR="009A7464" w:rsidRDefault="00DE2F7E" w:rsidP="00DE2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DE2F7E">
              <w:rPr>
                <w:sz w:val="22"/>
                <w:szCs w:val="22"/>
              </w:rPr>
              <w:t>naliza dokumentów i akt spraw prostych.</w:t>
            </w:r>
          </w:p>
          <w:p w14:paraId="16D6CF77" w14:textId="763D1213" w:rsidR="009A7464" w:rsidRPr="009A7464" w:rsidRDefault="009A7464" w:rsidP="00DE2F7E">
            <w:pPr>
              <w:rPr>
                <w:sz w:val="22"/>
                <w:szCs w:val="22"/>
              </w:rPr>
            </w:pPr>
            <w:r w:rsidRPr="009A7464">
              <w:rPr>
                <w:sz w:val="22"/>
                <w:szCs w:val="22"/>
              </w:rPr>
              <w:t xml:space="preserve">Sporządzanie </w:t>
            </w:r>
            <w:r w:rsidRPr="009A7464">
              <w:rPr>
                <w:rFonts w:eastAsiaTheme="minorHAnsi"/>
                <w:sz w:val="22"/>
                <w:szCs w:val="22"/>
                <w:lang w:eastAsia="en-US"/>
              </w:rPr>
              <w:t>projektów prostych pism pod opieka merytoryczną ZOPZ.</w:t>
            </w:r>
          </w:p>
          <w:p w14:paraId="285843ED" w14:textId="5183E34D" w:rsidR="00CA474D" w:rsidRPr="00D96492" w:rsidRDefault="00DE2F7E" w:rsidP="00DE2F7E">
            <w:pPr>
              <w:rPr>
                <w:sz w:val="22"/>
                <w:szCs w:val="22"/>
              </w:rPr>
            </w:pPr>
            <w:r w:rsidRPr="00DE2F7E">
              <w:rPr>
                <w:sz w:val="22"/>
                <w:szCs w:val="22"/>
              </w:rPr>
              <w:t xml:space="preserve">Prowadzenie </w:t>
            </w:r>
            <w:r w:rsidR="00E81507">
              <w:rPr>
                <w:sz w:val="22"/>
                <w:szCs w:val="22"/>
              </w:rPr>
              <w:t>raportu z</w:t>
            </w:r>
            <w:r w:rsidRPr="00DE2F7E">
              <w:rPr>
                <w:sz w:val="22"/>
                <w:szCs w:val="22"/>
              </w:rPr>
              <w:t xml:space="preserve"> praktyk</w:t>
            </w:r>
            <w:r w:rsidR="001C11CF">
              <w:rPr>
                <w:sz w:val="22"/>
                <w:szCs w:val="22"/>
              </w:rPr>
              <w:t>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1A33FE6D" w:rsidR="00A10572" w:rsidRPr="0043256D" w:rsidRDefault="00DE2F7E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8270B6" w:rsidRPr="00D96492" w14:paraId="18EEE1AF" w14:textId="77777777" w:rsidTr="00520064">
        <w:tc>
          <w:tcPr>
            <w:tcW w:w="8208" w:type="dxa"/>
            <w:gridSpan w:val="2"/>
          </w:tcPr>
          <w:p w14:paraId="403548BF" w14:textId="1463ADDE" w:rsidR="008270B6" w:rsidRPr="00204755" w:rsidRDefault="00204755" w:rsidP="00204755">
            <w:pPr>
              <w:rPr>
                <w:sz w:val="22"/>
                <w:szCs w:val="22"/>
              </w:rPr>
            </w:pPr>
            <w:r w:rsidRPr="00204755">
              <w:rPr>
                <w:sz w:val="22"/>
                <w:szCs w:val="22"/>
              </w:rPr>
              <w:t>Obserwacja studenta przez opiekuna praktyki (ZOPZ) – czy uczestniczy, rozumie strukturę instytucji, przestrzega regulaminów.</w:t>
            </w:r>
          </w:p>
        </w:tc>
        <w:tc>
          <w:tcPr>
            <w:tcW w:w="1800" w:type="dxa"/>
          </w:tcPr>
          <w:p w14:paraId="5734A01A" w14:textId="49BDC90A" w:rsidR="008270B6" w:rsidRPr="00D96492" w:rsidRDefault="00015EDD" w:rsidP="0082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8270B6" w:rsidRPr="00D96492" w14:paraId="4FFDA684" w14:textId="77777777" w:rsidTr="00520064">
        <w:tc>
          <w:tcPr>
            <w:tcW w:w="8208" w:type="dxa"/>
            <w:gridSpan w:val="2"/>
          </w:tcPr>
          <w:p w14:paraId="1F54C10E" w14:textId="42F8479E" w:rsidR="008270B6" w:rsidRPr="00204755" w:rsidRDefault="009A7464" w:rsidP="0082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Raport z przebiegu praktyk zawodowych</w:t>
            </w:r>
            <w:r w:rsidR="00204755" w:rsidRPr="00204755">
              <w:rPr>
                <w:sz w:val="22"/>
                <w:szCs w:val="22"/>
              </w:rPr>
              <w:t>– opis wykonywanych czynności, podpis opiekuna.</w:t>
            </w:r>
          </w:p>
        </w:tc>
        <w:tc>
          <w:tcPr>
            <w:tcW w:w="1800" w:type="dxa"/>
          </w:tcPr>
          <w:p w14:paraId="117EFEB2" w14:textId="147FCA39" w:rsidR="008270B6" w:rsidRPr="00D96492" w:rsidRDefault="00015EDD" w:rsidP="0082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204755" w:rsidRPr="00D96492" w14:paraId="62D3B2AC" w14:textId="77777777" w:rsidTr="00520064">
        <w:tc>
          <w:tcPr>
            <w:tcW w:w="8208" w:type="dxa"/>
            <w:gridSpan w:val="2"/>
          </w:tcPr>
          <w:p w14:paraId="77B712F3" w14:textId="387B0983" w:rsidR="00204755" w:rsidRPr="00204755" w:rsidRDefault="00204755" w:rsidP="008270B6">
            <w:pPr>
              <w:rPr>
                <w:sz w:val="22"/>
                <w:szCs w:val="22"/>
              </w:rPr>
            </w:pPr>
            <w:r w:rsidRPr="00204755">
              <w:rPr>
                <w:sz w:val="22"/>
                <w:szCs w:val="22"/>
              </w:rPr>
              <w:t>Zaliczenie przez uczelnianego opiekuna praktyk (UOPZ) na podstawie dokumentacji i opinii ZOPZ</w:t>
            </w:r>
            <w:r w:rsidR="001C11CF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14:paraId="455ED9BB" w14:textId="51A7CC7D" w:rsidR="00204755" w:rsidRPr="00D96492" w:rsidRDefault="00015EDD" w:rsidP="0082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36DD53" w14:textId="7D7914E9" w:rsidR="00447E33" w:rsidRPr="00447E33" w:rsidRDefault="00447E33" w:rsidP="00447E33">
            <w:pPr>
              <w:rPr>
                <w:sz w:val="22"/>
                <w:szCs w:val="22"/>
              </w:rPr>
            </w:pPr>
            <w:r w:rsidRPr="00DE2F7E">
              <w:rPr>
                <w:sz w:val="22"/>
                <w:szCs w:val="22"/>
              </w:rPr>
              <w:t>Zaliczenie z oceną</w:t>
            </w:r>
            <w:r w:rsidR="00702EC4">
              <w:rPr>
                <w:sz w:val="22"/>
                <w:szCs w:val="22"/>
              </w:rPr>
              <w:t xml:space="preserve">. </w:t>
            </w:r>
            <w:r w:rsidRPr="00447E33">
              <w:rPr>
                <w:sz w:val="22"/>
                <w:szCs w:val="22"/>
              </w:rPr>
              <w:t xml:space="preserve">Podstawą zaliczenia praktyki jest:  </w:t>
            </w:r>
          </w:p>
          <w:p w14:paraId="5FD5BEAC" w14:textId="77777777" w:rsidR="00447E33" w:rsidRPr="00447E33" w:rsidRDefault="00447E33" w:rsidP="00447E33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 xml:space="preserve">poświadczenie odbycia praktyki zawodowej, wystawione przez zakład pracy;  </w:t>
            </w:r>
          </w:p>
          <w:p w14:paraId="05ED624E" w14:textId="1C4C9CC4" w:rsidR="00447E33" w:rsidRPr="00815AC7" w:rsidRDefault="00447E33" w:rsidP="00815AC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sporządzon</w:t>
            </w:r>
            <w:r w:rsidR="009A7464">
              <w:rPr>
                <w:sz w:val="22"/>
                <w:szCs w:val="22"/>
              </w:rPr>
              <w:t xml:space="preserve">y </w:t>
            </w:r>
            <w:r w:rsidRPr="00447E33">
              <w:rPr>
                <w:sz w:val="22"/>
                <w:szCs w:val="22"/>
              </w:rPr>
              <w:t xml:space="preserve">przez studenta </w:t>
            </w:r>
            <w:r w:rsidR="009A7464">
              <w:rPr>
                <w:sz w:val="22"/>
                <w:szCs w:val="22"/>
              </w:rPr>
              <w:t xml:space="preserve">raport </w:t>
            </w:r>
            <w:r w:rsidRPr="00447E33">
              <w:rPr>
                <w:sz w:val="22"/>
                <w:szCs w:val="22"/>
              </w:rPr>
              <w:t xml:space="preserve">z </w:t>
            </w:r>
            <w:r w:rsidR="009A7464">
              <w:rPr>
                <w:sz w:val="22"/>
                <w:szCs w:val="22"/>
              </w:rPr>
              <w:t xml:space="preserve">przebiegu </w:t>
            </w:r>
            <w:r w:rsidRPr="00447E33">
              <w:rPr>
                <w:sz w:val="22"/>
                <w:szCs w:val="22"/>
              </w:rPr>
              <w:t>prakty</w:t>
            </w:r>
            <w:r w:rsidR="009A7464">
              <w:rPr>
                <w:sz w:val="22"/>
                <w:szCs w:val="22"/>
              </w:rPr>
              <w:t>k zawodowych</w:t>
            </w:r>
            <w:r w:rsidRPr="00447E33">
              <w:rPr>
                <w:sz w:val="22"/>
                <w:szCs w:val="22"/>
              </w:rPr>
              <w:t>, poświadczony przez ZOPZ</w:t>
            </w:r>
            <w:r w:rsidR="00760544">
              <w:rPr>
                <w:sz w:val="22"/>
                <w:szCs w:val="22"/>
              </w:rPr>
              <w:t xml:space="preserve"> waga 0,5;</w:t>
            </w:r>
          </w:p>
          <w:p w14:paraId="506A9E79" w14:textId="01CBBC16" w:rsidR="00815AC7" w:rsidRDefault="00447E33" w:rsidP="00815AC7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7E33">
              <w:rPr>
                <w:sz w:val="22"/>
                <w:szCs w:val="22"/>
              </w:rPr>
              <w:t>ocena przebiegu praktyki wystawiona przez ZOPZ</w:t>
            </w:r>
            <w:r w:rsidR="00760544">
              <w:rPr>
                <w:sz w:val="22"/>
                <w:szCs w:val="22"/>
              </w:rPr>
              <w:t xml:space="preserve"> waga 0,5</w:t>
            </w:r>
            <w:r w:rsidR="00CF2334">
              <w:rPr>
                <w:sz w:val="22"/>
                <w:szCs w:val="22"/>
              </w:rPr>
              <w:t>.</w:t>
            </w:r>
          </w:p>
          <w:p w14:paraId="37E0A498" w14:textId="40466289" w:rsidR="00815AC7" w:rsidRPr="00815AC7" w:rsidRDefault="00760544" w:rsidP="00760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815AC7" w:rsidRPr="00447E33">
              <w:rPr>
                <w:sz w:val="22"/>
                <w:szCs w:val="22"/>
              </w:rPr>
              <w:t xml:space="preserve">cena przebiegu praktyki wystawiona </w:t>
            </w:r>
            <w:r>
              <w:rPr>
                <w:sz w:val="22"/>
                <w:szCs w:val="22"/>
              </w:rPr>
              <w:t xml:space="preserve">jest </w:t>
            </w:r>
            <w:r w:rsidR="00815AC7" w:rsidRPr="00447E33">
              <w:rPr>
                <w:sz w:val="22"/>
                <w:szCs w:val="22"/>
              </w:rPr>
              <w:t xml:space="preserve">przez UOPZ </w:t>
            </w:r>
            <w:r w:rsidR="00815AC7">
              <w:rPr>
                <w:sz w:val="22"/>
                <w:szCs w:val="22"/>
              </w:rPr>
              <w:t xml:space="preserve">w oparciu o ww. dokumenty. 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5214FBC3" w14:textId="77777777" w:rsidR="00E13F7A" w:rsidRDefault="00E13F7A" w:rsidP="00CA474D">
      <w:pPr>
        <w:rPr>
          <w:sz w:val="22"/>
          <w:szCs w:val="22"/>
        </w:rPr>
      </w:pPr>
    </w:p>
    <w:p w14:paraId="6EF18A37" w14:textId="77777777" w:rsidR="00E13F7A" w:rsidRDefault="00E13F7A" w:rsidP="00CA474D">
      <w:pPr>
        <w:rPr>
          <w:sz w:val="22"/>
          <w:szCs w:val="22"/>
        </w:rPr>
      </w:pPr>
    </w:p>
    <w:p w14:paraId="79ACC91A" w14:textId="77777777" w:rsidR="00E13F7A" w:rsidRDefault="00E13F7A" w:rsidP="00CA474D">
      <w:pPr>
        <w:rPr>
          <w:sz w:val="22"/>
          <w:szCs w:val="22"/>
        </w:rPr>
      </w:pPr>
    </w:p>
    <w:p w14:paraId="01615F20" w14:textId="77777777" w:rsidR="00E13F7A" w:rsidRDefault="00E13F7A" w:rsidP="00CA474D">
      <w:pPr>
        <w:rPr>
          <w:sz w:val="22"/>
          <w:szCs w:val="22"/>
        </w:rPr>
      </w:pPr>
    </w:p>
    <w:p w14:paraId="5FE59342" w14:textId="77777777" w:rsidR="00E13F7A" w:rsidRDefault="00E13F7A" w:rsidP="00CA474D">
      <w:pPr>
        <w:rPr>
          <w:sz w:val="22"/>
          <w:szCs w:val="22"/>
        </w:rPr>
      </w:pPr>
    </w:p>
    <w:p w14:paraId="4BFD1CC3" w14:textId="77777777" w:rsidR="00E13F7A" w:rsidRDefault="00E13F7A" w:rsidP="00CA474D">
      <w:pPr>
        <w:rPr>
          <w:sz w:val="22"/>
          <w:szCs w:val="22"/>
        </w:rPr>
      </w:pPr>
    </w:p>
    <w:p w14:paraId="26344BD9" w14:textId="77777777" w:rsidR="00E13F7A" w:rsidRDefault="00E13F7A" w:rsidP="00CA474D">
      <w:pPr>
        <w:rPr>
          <w:sz w:val="22"/>
          <w:szCs w:val="22"/>
        </w:rPr>
      </w:pPr>
    </w:p>
    <w:p w14:paraId="417495AA" w14:textId="77777777" w:rsidR="00E13F7A" w:rsidRDefault="00E13F7A" w:rsidP="00CA474D">
      <w:pPr>
        <w:rPr>
          <w:sz w:val="22"/>
          <w:szCs w:val="22"/>
        </w:rPr>
      </w:pPr>
    </w:p>
    <w:p w14:paraId="47A17DA3" w14:textId="77777777" w:rsidR="00E13F7A" w:rsidRDefault="00E13F7A" w:rsidP="00CA474D">
      <w:pPr>
        <w:rPr>
          <w:sz w:val="22"/>
          <w:szCs w:val="22"/>
        </w:rPr>
      </w:pPr>
    </w:p>
    <w:p w14:paraId="39A8213A" w14:textId="77777777" w:rsidR="00E13F7A" w:rsidRPr="0074288E" w:rsidRDefault="00E13F7A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3A47839B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  <w:r w:rsidR="00D75E16">
              <w:rPr>
                <w:sz w:val="22"/>
                <w:szCs w:val="22"/>
              </w:rPr>
              <w:t>/praktykach</w:t>
            </w:r>
          </w:p>
        </w:tc>
        <w:tc>
          <w:tcPr>
            <w:tcW w:w="1134" w:type="dxa"/>
          </w:tcPr>
          <w:p w14:paraId="0F0A6551" w14:textId="2DE0136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CDD977D" w14:textId="51800083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0C2C7368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  <w:r w:rsidR="00E13F7A">
              <w:rPr>
                <w:sz w:val="22"/>
                <w:szCs w:val="22"/>
              </w:rPr>
              <w:t xml:space="preserve"> - praktyki</w:t>
            </w:r>
          </w:p>
        </w:tc>
        <w:tc>
          <w:tcPr>
            <w:tcW w:w="1134" w:type="dxa"/>
          </w:tcPr>
          <w:p w14:paraId="009693FE" w14:textId="08544A61" w:rsidR="00A10572" w:rsidRPr="00D96492" w:rsidRDefault="00E13F7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20BD485" w:rsidR="00A10572" w:rsidRPr="00D96492" w:rsidRDefault="00C16AD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842" w:type="dxa"/>
          </w:tcPr>
          <w:p w14:paraId="179D346E" w14:textId="628C2497" w:rsidR="00A10572" w:rsidRPr="00D96492" w:rsidRDefault="005356C0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73962D70" w:rsidR="00A10572" w:rsidRPr="00D96492" w:rsidRDefault="00C16AD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117FF446" w:rsidR="00A10572" w:rsidRPr="00D96492" w:rsidRDefault="00C16AD4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267F33D7" w:rsidR="00A10572" w:rsidRPr="00A10572" w:rsidRDefault="00C16AD4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D293B0E" w:rsidR="00A10572" w:rsidRPr="00D96492" w:rsidRDefault="004D007A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3"/>
  </w:num>
  <w:num w:numId="4" w16cid:durableId="5861602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5EDD"/>
    <w:rsid w:val="000659A1"/>
    <w:rsid w:val="000B6AB2"/>
    <w:rsid w:val="000C1F5D"/>
    <w:rsid w:val="000C6040"/>
    <w:rsid w:val="0018543B"/>
    <w:rsid w:val="001C11CF"/>
    <w:rsid w:val="001C249A"/>
    <w:rsid w:val="001D72F4"/>
    <w:rsid w:val="0020456E"/>
    <w:rsid w:val="00204755"/>
    <w:rsid w:val="00234D86"/>
    <w:rsid w:val="0026267B"/>
    <w:rsid w:val="0028589B"/>
    <w:rsid w:val="0031547B"/>
    <w:rsid w:val="00323B05"/>
    <w:rsid w:val="003B20A1"/>
    <w:rsid w:val="003D75C1"/>
    <w:rsid w:val="00416716"/>
    <w:rsid w:val="00442AA9"/>
    <w:rsid w:val="00447E33"/>
    <w:rsid w:val="004658B7"/>
    <w:rsid w:val="004C34F4"/>
    <w:rsid w:val="004D007A"/>
    <w:rsid w:val="005158FC"/>
    <w:rsid w:val="005356C0"/>
    <w:rsid w:val="00561C03"/>
    <w:rsid w:val="00584053"/>
    <w:rsid w:val="005C5559"/>
    <w:rsid w:val="005E00DB"/>
    <w:rsid w:val="00622DCF"/>
    <w:rsid w:val="00636581"/>
    <w:rsid w:val="00637627"/>
    <w:rsid w:val="0064439F"/>
    <w:rsid w:val="006D6CA8"/>
    <w:rsid w:val="006E3E33"/>
    <w:rsid w:val="00702EC4"/>
    <w:rsid w:val="00722103"/>
    <w:rsid w:val="007407D9"/>
    <w:rsid w:val="00755B57"/>
    <w:rsid w:val="00760544"/>
    <w:rsid w:val="0077252B"/>
    <w:rsid w:val="007B5DBC"/>
    <w:rsid w:val="007D01ED"/>
    <w:rsid w:val="00815AC7"/>
    <w:rsid w:val="008270B6"/>
    <w:rsid w:val="00845AB2"/>
    <w:rsid w:val="00873770"/>
    <w:rsid w:val="00884D3D"/>
    <w:rsid w:val="008A3CB9"/>
    <w:rsid w:val="008A6EE1"/>
    <w:rsid w:val="008B5C50"/>
    <w:rsid w:val="009A7464"/>
    <w:rsid w:val="009F69D4"/>
    <w:rsid w:val="00A10572"/>
    <w:rsid w:val="00A16F62"/>
    <w:rsid w:val="00AB01A6"/>
    <w:rsid w:val="00AE154C"/>
    <w:rsid w:val="00BB26EF"/>
    <w:rsid w:val="00BD10B4"/>
    <w:rsid w:val="00BD58BB"/>
    <w:rsid w:val="00BF4B37"/>
    <w:rsid w:val="00C16AD4"/>
    <w:rsid w:val="00C34DDF"/>
    <w:rsid w:val="00C4528C"/>
    <w:rsid w:val="00C542B6"/>
    <w:rsid w:val="00C82E0D"/>
    <w:rsid w:val="00C852B2"/>
    <w:rsid w:val="00CA474D"/>
    <w:rsid w:val="00CD554C"/>
    <w:rsid w:val="00CE7B8B"/>
    <w:rsid w:val="00CF2334"/>
    <w:rsid w:val="00D75E16"/>
    <w:rsid w:val="00D96492"/>
    <w:rsid w:val="00DA37ED"/>
    <w:rsid w:val="00DD458A"/>
    <w:rsid w:val="00DE2F7E"/>
    <w:rsid w:val="00E13F7A"/>
    <w:rsid w:val="00E40B0C"/>
    <w:rsid w:val="00E81507"/>
    <w:rsid w:val="00ED3E9C"/>
    <w:rsid w:val="00EF2AF0"/>
    <w:rsid w:val="00F64EC3"/>
    <w:rsid w:val="00F758D9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C1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11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11C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11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11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11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3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20</cp:revision>
  <dcterms:created xsi:type="dcterms:W3CDTF">2025-09-21T07:40:00Z</dcterms:created>
  <dcterms:modified xsi:type="dcterms:W3CDTF">2025-11-07T12:02:00Z</dcterms:modified>
</cp:coreProperties>
</file>